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6637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jc w:val="center"/>
        <w:rPr>
          <w:rFonts w:ascii="Times New Roman" w:hAnsi="Times New Roman" w:cs="Times New Roman"/>
        </w:rPr>
      </w:pPr>
    </w:p>
    <w:p w:rsidR="00BE4390" w:rsidRPr="00E1382F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1382F">
        <w:rPr>
          <w:rFonts w:ascii="Times New Roman" w:hAnsi="Times New Roman" w:cs="Times New Roman"/>
          <w:b/>
          <w:bCs/>
          <w:i/>
          <w:sz w:val="22"/>
          <w:szCs w:val="22"/>
        </w:rPr>
        <w:t>PHOTOGRAPHY BY SUZANNE SCHOLARSHIP APPLICATION</w:t>
      </w:r>
    </w:p>
    <w:p w:rsidR="00BE4390" w:rsidRPr="00E1382F" w:rsidRDefault="00E1382F" w:rsidP="00E138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print or type </w:t>
      </w:r>
    </w:p>
    <w:p w:rsid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2"/>
          <w:szCs w:val="22"/>
        </w:rPr>
      </w:pPr>
    </w:p>
    <w:p w:rsidR="00BE4390" w:rsidRP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1170" w:firstLine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>Appli</w:t>
      </w:r>
      <w:r>
        <w:rPr>
          <w:rFonts w:ascii="Times New Roman" w:hAnsi="Times New Roman" w:cs="Times New Roman"/>
          <w:sz w:val="20"/>
          <w:szCs w:val="20"/>
        </w:rPr>
        <w:t>cant’s Full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0780">
        <w:rPr>
          <w:rFonts w:ascii="Times New Roman" w:hAnsi="Times New Roman" w:cs="Times New Roman"/>
          <w:sz w:val="20"/>
          <w:szCs w:val="20"/>
        </w:rPr>
        <w:t>School Name</w:t>
      </w:r>
      <w:r w:rsidRPr="00014B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</w:p>
    <w:p w:rsidR="00BE4390" w:rsidRP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  <w:u w:val="single"/>
        </w:rPr>
      </w:pP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>School Address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</w:p>
    <w:p w:rsidR="00BE4390" w:rsidRPr="00BE439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>Parent/Guardian Email Address</w:t>
      </w:r>
      <w:r w:rsidRPr="00014B53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14B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>School City</w:t>
      </w:r>
      <w:r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ab/>
        <w:t xml:space="preserve">Zip 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 xml:space="preserve">Parent/Guardian Phone Number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 xml:space="preserve">Director’s </w:t>
      </w:r>
      <w:proofErr w:type="spellStart"/>
      <w:r w:rsidR="00290780">
        <w:rPr>
          <w:rFonts w:ascii="Times New Roman" w:hAnsi="Times New Roman" w:cs="Times New Roman"/>
          <w:sz w:val="20"/>
          <w:szCs w:val="20"/>
        </w:rPr>
        <w:t>NAfME</w:t>
      </w:r>
      <w:proofErr w:type="spellEnd"/>
      <w:r w:rsidR="00290780">
        <w:rPr>
          <w:rFonts w:ascii="Times New Roman" w:hAnsi="Times New Roman" w:cs="Times New Roman"/>
          <w:sz w:val="20"/>
          <w:szCs w:val="20"/>
        </w:rPr>
        <w:t xml:space="preserve"> Membership #</w:t>
      </w:r>
      <w:r w:rsidRPr="00014B5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>Home Address</w:t>
      </w:r>
      <w:r w:rsidRPr="00014B53"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Directo</w:t>
      </w:r>
      <w:r w:rsidRPr="00014B53">
        <w:rPr>
          <w:rFonts w:ascii="Times New Roman" w:hAnsi="Times New Roman" w:cs="Times New Roman"/>
          <w:sz w:val="20"/>
          <w:szCs w:val="20"/>
        </w:rPr>
        <w:t xml:space="preserve">r’s Email Address              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14B5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290780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4B53">
        <w:rPr>
          <w:rFonts w:ascii="Times New Roman" w:hAnsi="Times New Roman" w:cs="Times New Roman"/>
          <w:sz w:val="20"/>
          <w:szCs w:val="20"/>
        </w:rPr>
        <w:t>Zip</w:t>
      </w:r>
      <w:r w:rsidRPr="00014B53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0780">
        <w:rPr>
          <w:rFonts w:ascii="Times New Roman" w:hAnsi="Times New Roman" w:cs="Times New Roman"/>
          <w:sz w:val="20"/>
          <w:szCs w:val="20"/>
        </w:rPr>
        <w:t>Directo</w:t>
      </w:r>
      <w:r w:rsidR="00290780" w:rsidRPr="00014B53">
        <w:rPr>
          <w:rFonts w:ascii="Times New Roman" w:hAnsi="Times New Roman" w:cs="Times New Roman"/>
          <w:sz w:val="20"/>
          <w:szCs w:val="20"/>
        </w:rPr>
        <w:t>r’s Email Address</w:t>
      </w:r>
    </w:p>
    <w:p w:rsidR="00290780" w:rsidRDefault="0029078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</w:p>
    <w:p w:rsidR="00290780" w:rsidRPr="00BE4390" w:rsidRDefault="00290780" w:rsidP="00290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1170" w:firstLine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E4390" w:rsidRPr="00014B53" w:rsidRDefault="0029078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>Parent/Guardian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Director’s Preferred Phone</w:t>
      </w:r>
    </w:p>
    <w:p w:rsidR="00BE4390" w:rsidRPr="00014B53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sz w:val="20"/>
          <w:szCs w:val="20"/>
        </w:rPr>
      </w:pPr>
    </w:p>
    <w:p w:rsidR="00981648" w:rsidRDefault="00BE4390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10" w:right="-720"/>
        <w:rPr>
          <w:rFonts w:ascii="Times New Roman" w:hAnsi="Times New Roman" w:cs="Times New Roman"/>
          <w:sz w:val="20"/>
          <w:szCs w:val="20"/>
        </w:rPr>
      </w:pPr>
      <w:r w:rsidRPr="00014B53">
        <w:rPr>
          <w:rFonts w:ascii="Times New Roman" w:hAnsi="Times New Roman" w:cs="Times New Roman"/>
          <w:sz w:val="20"/>
          <w:szCs w:val="20"/>
        </w:rPr>
        <w:t xml:space="preserve">LIST ALL BAND/MUSIC RELATED AWARDS, HONORS, </w:t>
      </w:r>
      <w:proofErr w:type="gramStart"/>
      <w:r w:rsidRPr="00014B53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014B53">
        <w:rPr>
          <w:rFonts w:ascii="Times New Roman" w:hAnsi="Times New Roman" w:cs="Times New Roman"/>
          <w:sz w:val="20"/>
          <w:szCs w:val="20"/>
        </w:rPr>
        <w:t xml:space="preserve"> RECOGNITIONS THAT YOU HAVE RECEIVED: (Attach another page if more space in </w:t>
      </w:r>
      <w:r w:rsidR="00981648">
        <w:rPr>
          <w:rFonts w:ascii="Times New Roman" w:hAnsi="Times New Roman" w:cs="Times New Roman"/>
          <w:sz w:val="20"/>
          <w:szCs w:val="20"/>
        </w:rPr>
        <w:t>needed):</w:t>
      </w:r>
    </w:p>
    <w:p w:rsidR="00981648" w:rsidRDefault="00981648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10"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981648" w:rsidRDefault="00981648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10"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981648" w:rsidRDefault="00BE4390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810"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81648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</w:t>
      </w:r>
    </w:p>
    <w:p w:rsidR="00981648" w:rsidRDefault="00981648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_______</w:t>
      </w:r>
    </w:p>
    <w:p w:rsidR="00981648" w:rsidRDefault="00981648" w:rsidP="00981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4390" w:rsidRPr="0048499E" w:rsidRDefault="001C3716" w:rsidP="00484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u w:val="single"/>
        </w:rPr>
      </w:pPr>
      <w:r w:rsidRPr="001C371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4.95pt;margin-top:7.1pt;width:549pt;height:1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" fillcolor="white [3201]" strokecolor="black [3200]" strokeweight="2pt">
            <v:textbox style="mso-fit-shape-to-text:t">
              <w:txbxContent>
                <w:p w:rsidR="00BE4390" w:rsidRDefault="00BE4390" w:rsidP="00BE439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Please include the following:</w:t>
                  </w:r>
                </w:p>
                <w:p w:rsidR="00BE4390" w:rsidRPr="00014B53" w:rsidRDefault="00BE4390" w:rsidP="00BE439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0"/>
                      <w:tab w:val="left" w:pos="412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92" w:hanging="393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14B5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Attach a typed statement explaining what being a member of the band has meant to you.</w:t>
                  </w:r>
                </w:p>
                <w:p w:rsidR="00BE4390" w:rsidRPr="00014B53" w:rsidRDefault="00BE4390" w:rsidP="00BE439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0"/>
                      <w:tab w:val="left" w:pos="412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92" w:hanging="393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14B5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Have your band director and principal submit a letter of recommendation for you.</w:t>
                  </w:r>
                </w:p>
                <w:p w:rsidR="00BE4390" w:rsidRPr="00014B53" w:rsidRDefault="00BE4390" w:rsidP="00BE439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0"/>
                      <w:tab w:val="left" w:pos="412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92" w:hanging="393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14B5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Be prepared to audition on one of the All-State Audition Exercises on Friday at the All-State Band Festival.</w:t>
                  </w:r>
                </w:p>
                <w:p w:rsidR="00BE4390" w:rsidRDefault="00BE4390" w:rsidP="00BE439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Conditions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BE4390" w:rsidRPr="00014B53" w:rsidRDefault="00BE4390" w:rsidP="00BE4390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0"/>
                      <w:tab w:val="left" w:pos="347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27" w:hanging="328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14B5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applicants must be a high school senior and a member of the ABA All-State Red Band for the current year. </w:t>
                  </w:r>
                </w:p>
                <w:p w:rsidR="00BE4390" w:rsidRPr="00895A88" w:rsidRDefault="00BE4390" w:rsidP="00BE439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27" w:hanging="328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4B5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Any senior unassigned musician may apply, however, only those earning a position in the Red Band will be eligible to audition for the scholarship.</w:t>
                  </w:r>
                  <w:r w:rsidRPr="00014B53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 w:rsidRPr="00014B5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BE4390" w:rsidRPr="003A4C39">
        <w:rPr>
          <w:rFonts w:ascii="Times New Roman" w:hAnsi="Times New Roman" w:cs="Times New Roman"/>
          <w:b/>
          <w:bCs/>
        </w:rPr>
        <w:t>Mail application and all related materials to</w:t>
      </w:r>
      <w:r w:rsidR="00BE4390" w:rsidRPr="003A4C39">
        <w:rPr>
          <w:rFonts w:ascii="Times New Roman" w:hAnsi="Times New Roman" w:cs="Times New Roman"/>
          <w:b/>
          <w:bCs/>
          <w:i/>
          <w:iCs/>
        </w:rPr>
        <w:t>:</w:t>
      </w:r>
    </w:p>
    <w:p w:rsidR="003A4C39" w:rsidRPr="00290780" w:rsidRDefault="003A4C39" w:rsidP="003A4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 w:right="-720" w:firstLine="180"/>
        <w:rPr>
          <w:rFonts w:ascii="Times New Roman" w:hAnsi="Times New Roman" w:cs="Times New Roman"/>
          <w:u w:val="single"/>
        </w:rPr>
      </w:pPr>
    </w:p>
    <w:p w:rsidR="00BE4390" w:rsidRPr="00E1382F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180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>Harry McAfee, Executive Secretary</w:t>
      </w:r>
    </w:p>
    <w:p w:rsidR="00BE4390" w:rsidRPr="00E1382F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180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>Alabama Bandmasters Association</w:t>
      </w:r>
    </w:p>
    <w:p w:rsidR="00BE4390" w:rsidRPr="00E1382F" w:rsidRDefault="00BE4390" w:rsidP="00BE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 xml:space="preserve">1333 Atkins </w:t>
      </w:r>
      <w:proofErr w:type="spellStart"/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>Trimm</w:t>
      </w:r>
      <w:proofErr w:type="spellEnd"/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 xml:space="preserve"> Blvd.</w:t>
      </w:r>
    </w:p>
    <w:p w:rsidR="003A4C39" w:rsidRPr="00E1382F" w:rsidRDefault="00BE4390" w:rsidP="00BE4390">
      <w:pPr>
        <w:ind w:firstLine="180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  <w:r w:rsidRPr="00E1382F">
        <w:rPr>
          <w:rFonts w:ascii="Times New Roman" w:hAnsi="Times New Roman" w:cs="Times New Roman"/>
          <w:b/>
          <w:bCs/>
          <w:i/>
          <w:iCs/>
          <w:szCs w:val="20"/>
        </w:rPr>
        <w:t>Hoover, AL 35226</w:t>
      </w:r>
    </w:p>
    <w:p w:rsidR="003A4C39" w:rsidRPr="00290780" w:rsidRDefault="003A4C39" w:rsidP="00BE4390">
      <w:pPr>
        <w:ind w:firstLine="180"/>
        <w:jc w:val="center"/>
        <w:rPr>
          <w:rFonts w:ascii="Times New Roman" w:hAnsi="Times New Roman" w:cs="Times New Roman"/>
          <w:b/>
          <w:bCs/>
          <w:i/>
          <w:iCs/>
          <w:szCs w:val="20"/>
        </w:rPr>
      </w:pPr>
    </w:p>
    <w:p w:rsidR="005D0403" w:rsidRPr="0048499E" w:rsidRDefault="00BE4390" w:rsidP="0048499E">
      <w:pPr>
        <w:ind w:firstLine="180"/>
        <w:jc w:val="center"/>
        <w:rPr>
          <w:sz w:val="32"/>
          <w:szCs w:val="32"/>
        </w:rPr>
      </w:pPr>
      <w:r w:rsidRPr="003A4C39">
        <w:rPr>
          <w:rFonts w:ascii="Times" w:hAnsi="Times" w:cs="Times"/>
          <w:b/>
          <w:bCs/>
          <w:color w:val="1A1718"/>
          <w:sz w:val="32"/>
          <w:szCs w:val="32"/>
        </w:rPr>
        <w:t>Deadline: February 28</w:t>
      </w:r>
      <w:bookmarkStart w:id="0" w:name="_GoBack"/>
      <w:bookmarkEnd w:id="0"/>
    </w:p>
    <w:sectPr w:rsidR="005D0403" w:rsidRPr="0048499E" w:rsidSect="00E1382F">
      <w:pgSz w:w="12240" w:h="15840"/>
      <w:pgMar w:top="540" w:right="1440" w:bottom="72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440E637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E4390"/>
    <w:rsid w:val="001C3716"/>
    <w:rsid w:val="00290780"/>
    <w:rsid w:val="003A4C39"/>
    <w:rsid w:val="0048499E"/>
    <w:rsid w:val="005D0403"/>
    <w:rsid w:val="005D5CBA"/>
    <w:rsid w:val="00981648"/>
    <w:rsid w:val="00BE4390"/>
    <w:rsid w:val="00C20B53"/>
    <w:rsid w:val="00E1382F"/>
  </w:rsids>
  <m:mathPr>
    <m:mathFont m:val="Gungsu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4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938</Characters>
  <Application>Microsoft Macintosh Word</Application>
  <DocSecurity>0</DocSecurity>
  <Lines>7</Lines>
  <Paragraphs>1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Locke</dc:creator>
  <cp:keywords/>
  <dc:description/>
  <cp:lastModifiedBy>Music Department</cp:lastModifiedBy>
  <cp:revision>5</cp:revision>
  <cp:lastPrinted>2016-04-08T13:24:00Z</cp:lastPrinted>
  <dcterms:created xsi:type="dcterms:W3CDTF">2016-04-07T14:15:00Z</dcterms:created>
  <dcterms:modified xsi:type="dcterms:W3CDTF">2016-04-08T13:24:00Z</dcterms:modified>
</cp:coreProperties>
</file>